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F87" w:rsidRPr="003153A8" w:rsidRDefault="006D7F87" w:rsidP="000F6C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153A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Режим   дня </w:t>
      </w:r>
    </w:p>
    <w:p w:rsidR="006D7F87" w:rsidRPr="003153A8" w:rsidRDefault="006D7F87" w:rsidP="000F6C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53A8">
        <w:rPr>
          <w:rFonts w:ascii="Times New Roman" w:eastAsia="Calibri" w:hAnsi="Times New Roman" w:cs="Times New Roman"/>
          <w:b/>
          <w:sz w:val="28"/>
          <w:szCs w:val="28"/>
        </w:rPr>
        <w:t xml:space="preserve"> дошкольно</w:t>
      </w:r>
      <w:r w:rsidR="00A13A84">
        <w:rPr>
          <w:rFonts w:ascii="Times New Roman" w:eastAsia="Calibri" w:hAnsi="Times New Roman" w:cs="Times New Roman"/>
          <w:b/>
          <w:sz w:val="28"/>
          <w:szCs w:val="28"/>
        </w:rPr>
        <w:t>го отделения</w:t>
      </w:r>
      <w:bookmarkStart w:id="0" w:name="_GoBack"/>
      <w:bookmarkEnd w:id="0"/>
      <w:r w:rsidRPr="003153A8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3153A8">
        <w:rPr>
          <w:rFonts w:ascii="Times New Roman" w:eastAsia="Calibri" w:hAnsi="Times New Roman" w:cs="Times New Roman"/>
          <w:b/>
          <w:sz w:val="28"/>
          <w:szCs w:val="28"/>
        </w:rPr>
        <w:t>Смешарики</w:t>
      </w:r>
      <w:proofErr w:type="spellEnd"/>
      <w:r w:rsidRPr="003153A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6D7F87" w:rsidRPr="003153A8" w:rsidRDefault="006D7F87" w:rsidP="000F6C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153A8">
        <w:rPr>
          <w:rFonts w:ascii="Times New Roman" w:eastAsia="Calibri" w:hAnsi="Times New Roman" w:cs="Times New Roman"/>
          <w:b/>
          <w:sz w:val="28"/>
          <w:szCs w:val="28"/>
        </w:rPr>
        <w:t>филиала «</w:t>
      </w:r>
      <w:proofErr w:type="spellStart"/>
      <w:r w:rsidRPr="003153A8">
        <w:rPr>
          <w:rFonts w:ascii="Times New Roman" w:eastAsia="Calibri" w:hAnsi="Times New Roman" w:cs="Times New Roman"/>
          <w:b/>
          <w:sz w:val="28"/>
          <w:szCs w:val="28"/>
        </w:rPr>
        <w:t>Краснополянская</w:t>
      </w:r>
      <w:proofErr w:type="spellEnd"/>
      <w:r w:rsidRPr="003153A8">
        <w:rPr>
          <w:rFonts w:ascii="Times New Roman" w:eastAsia="Calibri" w:hAnsi="Times New Roman" w:cs="Times New Roman"/>
          <w:b/>
          <w:sz w:val="28"/>
          <w:szCs w:val="28"/>
        </w:rPr>
        <w:t xml:space="preserve"> школа»</w:t>
      </w:r>
      <w:r w:rsidR="003153A8">
        <w:rPr>
          <w:rFonts w:ascii="Times New Roman" w:eastAsia="Calibri" w:hAnsi="Times New Roman" w:cs="Times New Roman"/>
          <w:b/>
          <w:sz w:val="28"/>
          <w:szCs w:val="28"/>
        </w:rPr>
        <w:t xml:space="preserve"> МБОУ  «СШ г. Новосокольники»</w:t>
      </w:r>
    </w:p>
    <w:p w:rsidR="006D7F87" w:rsidRPr="004F7A97" w:rsidRDefault="006D7F87" w:rsidP="006D7F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7F87" w:rsidRPr="004F7A97" w:rsidRDefault="006D7F87" w:rsidP="006D7F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6"/>
        <w:gridCol w:w="4820"/>
      </w:tblGrid>
      <w:tr w:rsidR="003153A8" w:rsidRPr="004F7A97" w:rsidTr="003153A8">
        <w:trPr>
          <w:trHeight w:val="794"/>
        </w:trPr>
        <w:tc>
          <w:tcPr>
            <w:tcW w:w="10036" w:type="dxa"/>
            <w:gridSpan w:val="2"/>
          </w:tcPr>
          <w:p w:rsidR="003153A8" w:rsidRPr="003153A8" w:rsidRDefault="003153A8" w:rsidP="000F6C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Разновозрастная группа общеразвивающей</w:t>
            </w:r>
          </w:p>
          <w:p w:rsidR="003153A8" w:rsidRPr="000F6C24" w:rsidRDefault="003153A8" w:rsidP="00CA48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3A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направленности для детей от 1,</w:t>
            </w:r>
            <w:r w:rsidR="00CA480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6</w:t>
            </w:r>
            <w:r w:rsidRPr="003153A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года до 6 лет     «</w:t>
            </w:r>
            <w:proofErr w:type="spellStart"/>
            <w:r w:rsidRPr="003153A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Смешарики</w:t>
            </w:r>
            <w:proofErr w:type="spellEnd"/>
            <w:r w:rsidRPr="003153A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Прием детей, осмотр, игры, беседы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8.00 – 8.30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Утренняя  гимнастика 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8.30 - 8.40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к завтраку, водные процедуры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8.40 - 9.00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9.00 – 9.30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Водные процедуры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9.30 –9.40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3153A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Непрерывно - образовательная деятельность по подгруппам (игры, самостоятельная деятельность, прогулка с подгруппой в промежутках между НОД)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9.40 - 10.30</w:t>
            </w:r>
          </w:p>
          <w:p w:rsidR="006D7F87" w:rsidRPr="003153A8" w:rsidRDefault="006D7F87" w:rsidP="003153A8">
            <w:pPr>
              <w:spacing w:after="0" w:line="240" w:lineRule="auto"/>
              <w:ind w:firstLine="45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 прогулке, прогулка 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10.30 - 11.40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Возвращение с прогулки. Водные  процедуры.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11.40-12.00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 обеду. Обед 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12.00 – 12.30</w:t>
            </w:r>
          </w:p>
        </w:tc>
      </w:tr>
      <w:tr w:rsidR="006D7F87" w:rsidRPr="004F7A97" w:rsidTr="000F6C24">
        <w:trPr>
          <w:trHeight w:val="311"/>
        </w:trPr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ко сну. Дневной сон. 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12.30 – 15.00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Подъем, воздушные и водные процедуры,  гимнастика 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15.00 - 15.30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Полдник</w:t>
            </w:r>
          </w:p>
        </w:tc>
        <w:tc>
          <w:tcPr>
            <w:tcW w:w="4820" w:type="dxa"/>
          </w:tcPr>
          <w:p w:rsidR="006D7F87" w:rsidRPr="003153A8" w:rsidRDefault="006D7F87" w:rsidP="003153A8">
            <w:pPr>
              <w:spacing w:after="0" w:line="240" w:lineRule="auto"/>
              <w:ind w:firstLine="4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15.30 - 16.00</w:t>
            </w:r>
          </w:p>
        </w:tc>
      </w:tr>
      <w:tr w:rsidR="006D7F87" w:rsidRPr="004F7A97" w:rsidTr="000F6C24"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color w:val="00FF00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Непрерывно - образовательная деятельность, Совместная и самостоятельная деятельность</w:t>
            </w:r>
          </w:p>
        </w:tc>
        <w:tc>
          <w:tcPr>
            <w:tcW w:w="4820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3153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16.00 - 16.20</w:t>
            </w:r>
          </w:p>
        </w:tc>
      </w:tr>
      <w:tr w:rsidR="006D7F87" w:rsidRPr="004F7A97" w:rsidTr="000F6C24">
        <w:trPr>
          <w:trHeight w:val="287"/>
        </w:trPr>
        <w:tc>
          <w:tcPr>
            <w:tcW w:w="5216" w:type="dxa"/>
          </w:tcPr>
          <w:p w:rsidR="006D7F87" w:rsidRPr="003153A8" w:rsidRDefault="006D7F87" w:rsidP="009F4DE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Прогулка. Игры, труд, индивидуальная работа. Уход детей домой</w:t>
            </w:r>
          </w:p>
        </w:tc>
        <w:tc>
          <w:tcPr>
            <w:tcW w:w="4820" w:type="dxa"/>
          </w:tcPr>
          <w:p w:rsidR="006D7F87" w:rsidRPr="003153A8" w:rsidRDefault="003153A8" w:rsidP="006D7F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r w:rsidR="006D7F87" w:rsidRPr="003153A8">
              <w:rPr>
                <w:rFonts w:ascii="Times New Roman" w:eastAsia="Calibri" w:hAnsi="Times New Roman" w:cs="Times New Roman"/>
                <w:sz w:val="28"/>
                <w:szCs w:val="28"/>
              </w:rPr>
              <w:t>16.20- 17.00</w:t>
            </w:r>
          </w:p>
        </w:tc>
      </w:tr>
    </w:tbl>
    <w:p w:rsidR="006D7F87" w:rsidRPr="004F7A97" w:rsidRDefault="006D7F87" w:rsidP="006D7F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7F87" w:rsidRPr="004F7A97" w:rsidRDefault="006D7F87" w:rsidP="006D7F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7F87" w:rsidRPr="004F7A97" w:rsidRDefault="006D7F87" w:rsidP="006D7F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1B3E" w:rsidRDefault="00271B3E"/>
    <w:sectPr w:rsidR="00271B3E" w:rsidSect="00E62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F87"/>
    <w:rsid w:val="000F6C24"/>
    <w:rsid w:val="00271B3E"/>
    <w:rsid w:val="003153A8"/>
    <w:rsid w:val="006D7F87"/>
    <w:rsid w:val="00A13A84"/>
    <w:rsid w:val="00CA4803"/>
    <w:rsid w:val="00E62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7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7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Иванов</dc:creator>
  <cp:keywords/>
  <dc:description/>
  <cp:lastModifiedBy>Пользователь Windows</cp:lastModifiedBy>
  <cp:revision>5</cp:revision>
  <cp:lastPrinted>2020-05-07T11:56:00Z</cp:lastPrinted>
  <dcterms:created xsi:type="dcterms:W3CDTF">2019-09-30T17:29:00Z</dcterms:created>
  <dcterms:modified xsi:type="dcterms:W3CDTF">2020-05-07T11:57:00Z</dcterms:modified>
</cp:coreProperties>
</file>